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31DF" w14:textId="06E7C2FC" w:rsidR="00420712" w:rsidRPr="00B44CC8" w:rsidRDefault="00B44CC8">
      <w:pPr>
        <w:rPr>
          <w:rStyle w:val="eop"/>
          <w:rFonts w:ascii="Calibri" w:hAnsi="Calibri" w:cs="Calibri"/>
          <w:b/>
          <w:color w:val="000000"/>
          <w:shd w:val="clear" w:color="auto" w:fill="FFFFFF"/>
        </w:rPr>
      </w:pPr>
      <w:r w:rsidRPr="00B44CC8">
        <w:rPr>
          <w:rStyle w:val="eop"/>
          <w:rFonts w:ascii="Calibri" w:hAnsi="Calibri" w:cs="Calibri"/>
          <w:b/>
          <w:color w:val="000000"/>
          <w:shd w:val="clear" w:color="auto" w:fill="FFFFFF"/>
        </w:rPr>
        <w:t xml:space="preserve">Valittu </w:t>
      </w:r>
      <w:proofErr w:type="gramStart"/>
      <w:r w:rsidRPr="00B44CC8">
        <w:rPr>
          <w:rStyle w:val="eop"/>
          <w:rFonts w:ascii="Calibri" w:hAnsi="Calibri" w:cs="Calibri"/>
          <w:b/>
          <w:color w:val="000000"/>
          <w:shd w:val="clear" w:color="auto" w:fill="FFFFFF"/>
        </w:rPr>
        <w:t>hankinta:_</w:t>
      </w:r>
      <w:proofErr w:type="gramEnd"/>
      <w:r w:rsidRPr="00B44CC8">
        <w:rPr>
          <w:rStyle w:val="eop"/>
          <w:rFonts w:ascii="Calibri" w:hAnsi="Calibri" w:cs="Calibri"/>
          <w:b/>
          <w:color w:val="000000"/>
          <w:shd w:val="clear" w:color="auto" w:fill="FFFFFF"/>
        </w:rPr>
        <w:t>_____________________________</w:t>
      </w:r>
    </w:p>
    <w:tbl>
      <w:tblPr>
        <w:tblW w:w="289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678"/>
        <w:gridCol w:w="4536"/>
        <w:gridCol w:w="4536"/>
        <w:gridCol w:w="11478"/>
      </w:tblGrid>
      <w:tr w:rsidR="0051617A" w:rsidRPr="00C96048" w14:paraId="1B91306C" w14:textId="3B9CB502" w:rsidTr="0037730C">
        <w:trPr>
          <w:trHeight w:val="1326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AD5BB" w14:textId="24B2FF8E" w:rsidR="0051617A" w:rsidRPr="00C96048" w:rsidRDefault="0051617A" w:rsidP="0051617A">
            <w:pPr>
              <w:rPr>
                <w:color w:val="FFFFFF" w:themeColor="background1"/>
                <w:sz w:val="36"/>
              </w:rPr>
            </w:pPr>
            <w:r w:rsidRPr="001F0860">
              <w:rPr>
                <w:b/>
                <w:bCs/>
                <w:color w:val="FFFFFF" w:themeColor="background1"/>
                <w:sz w:val="36"/>
              </w:rPr>
              <w:t>TYÖLLISTÄMIS</w:t>
            </w:r>
            <w:r w:rsidR="00CF476B">
              <w:rPr>
                <w:b/>
                <w:bCs/>
                <w:color w:val="FFFFFF" w:themeColor="background1"/>
                <w:sz w:val="36"/>
              </w:rPr>
              <w:t>-</w:t>
            </w:r>
            <w:r w:rsidRPr="001F0860">
              <w:rPr>
                <w:b/>
                <w:bCs/>
                <w:color w:val="FFFFFF" w:themeColor="background1"/>
                <w:sz w:val="36"/>
              </w:rPr>
              <w:t>PROSESSIN NÄKÖKULMASTA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660FD" w14:textId="517F7C99" w:rsidR="0051617A" w:rsidRPr="00C96048" w:rsidRDefault="0051617A" w:rsidP="0051617A">
            <w:pPr>
              <w:rPr>
                <w:color w:val="FFFFFF" w:themeColor="background1"/>
                <w:sz w:val="36"/>
              </w:rPr>
            </w:pPr>
            <w:r w:rsidRPr="001F0860">
              <w:rPr>
                <w:b/>
                <w:bCs/>
                <w:color w:val="FFFFFF" w:themeColor="background1"/>
                <w:sz w:val="36"/>
              </w:rPr>
              <w:t>MITÄ TEHTÄVIÄ JA TOIMENPITEITÄ?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C12A3" w14:textId="77777777" w:rsidR="0051617A" w:rsidRPr="001F0860" w:rsidRDefault="0051617A" w:rsidP="0051617A">
            <w:pPr>
              <w:rPr>
                <w:b/>
                <w:bCs/>
                <w:color w:val="FFFFFF" w:themeColor="background1"/>
                <w:sz w:val="36"/>
              </w:rPr>
            </w:pPr>
            <w:r w:rsidRPr="001F0860">
              <w:rPr>
                <w:b/>
                <w:bCs/>
                <w:color w:val="FFFFFF" w:themeColor="background1"/>
                <w:sz w:val="36"/>
              </w:rPr>
              <w:t xml:space="preserve"> KUKA TEKEE?</w:t>
            </w:r>
            <w:r w:rsidRPr="001F0860">
              <w:rPr>
                <w:b/>
                <w:bCs/>
                <w:color w:val="FFFFFF" w:themeColor="background1"/>
                <w:sz w:val="36"/>
              </w:rPr>
              <w:br/>
              <w:t>(VASTUU JA OSALLISTUMINEN)</w:t>
            </w:r>
          </w:p>
          <w:p w14:paraId="56C3C611" w14:textId="22DBCD34" w:rsidR="0051617A" w:rsidRPr="00DF6F12" w:rsidRDefault="0051617A" w:rsidP="0051617A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</w:tcPr>
          <w:p w14:paraId="2F925344" w14:textId="01EABBE2" w:rsidR="0051617A" w:rsidRPr="00C96048" w:rsidRDefault="0051617A" w:rsidP="0051617A">
            <w:pPr>
              <w:rPr>
                <w:color w:val="FFFFFF" w:themeColor="background1"/>
                <w:sz w:val="36"/>
              </w:rPr>
            </w:pPr>
            <w:r w:rsidRPr="001F0860">
              <w:rPr>
                <w:b/>
                <w:bCs/>
                <w:color w:val="FFFFFF" w:themeColor="background1"/>
                <w:sz w:val="36"/>
              </w:rPr>
              <w:t>AIKATAULU TOTEUTUKSEEN: MISSÄ VAIHEESSA HANKINTAPROSESSIA?</w:t>
            </w:r>
          </w:p>
        </w:tc>
        <w:tc>
          <w:tcPr>
            <w:tcW w:w="11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</w:tcPr>
          <w:p w14:paraId="05D8D49D" w14:textId="30FA7CBF" w:rsidR="0051617A" w:rsidRPr="001F0860" w:rsidRDefault="0051617A" w:rsidP="0051617A">
            <w:pPr>
              <w:rPr>
                <w:b/>
                <w:bCs/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MUUTA HUOMIOITAVAA</w:t>
            </w:r>
          </w:p>
        </w:tc>
      </w:tr>
      <w:tr w:rsidR="000C4DA9" w:rsidRPr="00C96048" w14:paraId="3CA4FB18" w14:textId="4E6AC622" w:rsidTr="0037730C">
        <w:trPr>
          <w:trHeight w:val="2299"/>
        </w:trPr>
        <w:tc>
          <w:tcPr>
            <w:tcW w:w="3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B551C" w14:textId="0A066E15" w:rsidR="000C4DA9" w:rsidRPr="00FC5B8C" w:rsidRDefault="000C4DA9" w:rsidP="000C4DA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C5B8C">
              <w:rPr>
                <w:b/>
                <w:color w:val="FFFFFF" w:themeColor="background1"/>
                <w:sz w:val="36"/>
                <w:szCs w:val="36"/>
              </w:rPr>
              <w:t>Hankinnan suunnittelu (+ sisäinen viestintä)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CDDA6" w14:textId="77777777" w:rsidR="000C4DA9" w:rsidRPr="00C96048" w:rsidRDefault="000C4DA9" w:rsidP="000C4DA9">
            <w:pPr>
              <w:tabs>
                <w:tab w:val="center" w:pos="2586"/>
              </w:tabs>
            </w:pP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01845" w14:textId="77777777" w:rsidR="000C4DA9" w:rsidRPr="00C96048" w:rsidRDefault="000C4DA9" w:rsidP="000C4DA9"/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28400FA5" w14:textId="77777777" w:rsidR="000C4DA9" w:rsidRPr="00C96048" w:rsidRDefault="000C4DA9" w:rsidP="000C4DA9"/>
        </w:tc>
        <w:tc>
          <w:tcPr>
            <w:tcW w:w="11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713FDAB8" w14:textId="77777777" w:rsidR="000C4DA9" w:rsidRPr="00C96048" w:rsidRDefault="000C4DA9" w:rsidP="000C4DA9"/>
        </w:tc>
      </w:tr>
      <w:tr w:rsidR="000C4DA9" w:rsidRPr="00C96048" w14:paraId="12B619D6" w14:textId="1735E5A1" w:rsidTr="0037730C">
        <w:trPr>
          <w:trHeight w:val="2299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800F7" w14:textId="7C929639" w:rsidR="000C4DA9" w:rsidRPr="00FC5B8C" w:rsidRDefault="000C4DA9" w:rsidP="000C4DA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C5B8C">
              <w:rPr>
                <w:b/>
                <w:color w:val="FFFFFF" w:themeColor="background1"/>
                <w:sz w:val="36"/>
                <w:szCs w:val="36"/>
              </w:rPr>
              <w:t>Markkinavuoropuhelu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9BDDF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6126A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78BD56C1" w14:textId="77777777" w:rsidR="000C4DA9" w:rsidRPr="00C96048" w:rsidRDefault="000C4DA9" w:rsidP="000C4DA9"/>
        </w:tc>
        <w:tc>
          <w:tcPr>
            <w:tcW w:w="1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09B70DA9" w14:textId="77777777" w:rsidR="000C4DA9" w:rsidRPr="00C96048" w:rsidRDefault="000C4DA9" w:rsidP="000C4DA9"/>
        </w:tc>
      </w:tr>
      <w:tr w:rsidR="000C4DA9" w:rsidRPr="00C96048" w14:paraId="766EC9B9" w14:textId="2CCAA3F2" w:rsidTr="0037730C">
        <w:trPr>
          <w:trHeight w:val="2299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9D39F" w14:textId="175FF84B" w:rsidR="000C4DA9" w:rsidRPr="00FC5B8C" w:rsidRDefault="000C4DA9" w:rsidP="000C4DA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C5B8C">
              <w:rPr>
                <w:b/>
                <w:color w:val="FFFFFF" w:themeColor="background1"/>
                <w:sz w:val="36"/>
                <w:szCs w:val="36"/>
              </w:rPr>
              <w:t>Tarjouspyyntö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7365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FD49D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0DCC6C98" w14:textId="77777777" w:rsidR="000C4DA9" w:rsidRPr="00C96048" w:rsidRDefault="000C4DA9" w:rsidP="000C4DA9"/>
        </w:tc>
        <w:tc>
          <w:tcPr>
            <w:tcW w:w="1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75005427" w14:textId="77777777" w:rsidR="000C4DA9" w:rsidRPr="00C96048" w:rsidRDefault="000C4DA9" w:rsidP="000C4DA9"/>
        </w:tc>
      </w:tr>
      <w:tr w:rsidR="000C4DA9" w:rsidRPr="00C96048" w14:paraId="04783209" w14:textId="2E1BE97E" w:rsidTr="0037730C">
        <w:trPr>
          <w:trHeight w:val="2299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DBB7D" w14:textId="3CE99302" w:rsidR="000C4DA9" w:rsidRPr="00FC5B8C" w:rsidRDefault="000C4DA9" w:rsidP="000C4DA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C5B8C">
              <w:rPr>
                <w:b/>
                <w:color w:val="FFFFFF" w:themeColor="background1"/>
                <w:sz w:val="36"/>
                <w:szCs w:val="36"/>
              </w:rPr>
              <w:t>Sopimus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E78DC" w14:textId="77777777" w:rsidR="000C4DA9" w:rsidRPr="00C96048" w:rsidRDefault="000C4DA9" w:rsidP="000C4DA9">
            <w:bookmarkStart w:id="0" w:name="_GoBack"/>
            <w:bookmarkEnd w:id="0"/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F7094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4F0EC3BE" w14:textId="77777777" w:rsidR="000C4DA9" w:rsidRPr="00C96048" w:rsidRDefault="000C4DA9" w:rsidP="000C4DA9"/>
        </w:tc>
        <w:tc>
          <w:tcPr>
            <w:tcW w:w="1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7FD94017" w14:textId="77777777" w:rsidR="000C4DA9" w:rsidRPr="00C96048" w:rsidRDefault="000C4DA9" w:rsidP="000C4DA9"/>
        </w:tc>
      </w:tr>
      <w:tr w:rsidR="000C4DA9" w:rsidRPr="00C96048" w14:paraId="24197F68" w14:textId="2E27BCD2" w:rsidTr="0037730C">
        <w:trPr>
          <w:trHeight w:val="2027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426DD" w14:textId="55059F02" w:rsidR="000C4DA9" w:rsidRPr="00FC5B8C" w:rsidRDefault="000C4DA9" w:rsidP="000C4DA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C5B8C">
              <w:rPr>
                <w:b/>
                <w:color w:val="FFFFFF" w:themeColor="background1"/>
                <w:sz w:val="36"/>
                <w:szCs w:val="36"/>
              </w:rPr>
              <w:t>Seuranta ja raportointi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3AA7B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FDB05" w14:textId="77777777" w:rsidR="000C4DA9" w:rsidRPr="00C96048" w:rsidRDefault="000C4DA9" w:rsidP="000C4DA9"/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53E21A58" w14:textId="77777777" w:rsidR="000C4DA9" w:rsidRPr="00C96048" w:rsidRDefault="000C4DA9" w:rsidP="000C4DA9"/>
        </w:tc>
        <w:tc>
          <w:tcPr>
            <w:tcW w:w="11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458387CD" w14:textId="77777777" w:rsidR="000C4DA9" w:rsidRPr="00C96048" w:rsidRDefault="000C4DA9" w:rsidP="000C4DA9"/>
        </w:tc>
      </w:tr>
    </w:tbl>
    <w:p w14:paraId="30B064A0" w14:textId="77777777" w:rsidR="00420712" w:rsidRDefault="00420712"/>
    <w:sectPr w:rsidR="00420712" w:rsidSect="002E563F">
      <w:headerReference w:type="default" r:id="rId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24A3" w14:textId="77777777" w:rsidR="0038532A" w:rsidRDefault="0038532A" w:rsidP="0038532A">
      <w:pPr>
        <w:spacing w:after="0" w:line="240" w:lineRule="auto"/>
      </w:pPr>
      <w:r>
        <w:separator/>
      </w:r>
    </w:p>
  </w:endnote>
  <w:endnote w:type="continuationSeparator" w:id="0">
    <w:p w14:paraId="582A98BC" w14:textId="77777777" w:rsidR="0038532A" w:rsidRDefault="0038532A" w:rsidP="0038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C205" w14:textId="77777777" w:rsidR="0038532A" w:rsidRDefault="0038532A" w:rsidP="0038532A">
      <w:pPr>
        <w:spacing w:after="0" w:line="240" w:lineRule="auto"/>
      </w:pPr>
      <w:r>
        <w:separator/>
      </w:r>
    </w:p>
  </w:footnote>
  <w:footnote w:type="continuationSeparator" w:id="0">
    <w:p w14:paraId="37ADCD96" w14:textId="77777777" w:rsidR="0038532A" w:rsidRDefault="0038532A" w:rsidP="0038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654A" w14:textId="2EA3A26E" w:rsidR="0038532A" w:rsidRDefault="003853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3D9D3" wp14:editId="5B4A46D4">
          <wp:simplePos x="0" y="0"/>
          <wp:positionH relativeFrom="margin">
            <wp:posOffset>13296900</wp:posOffset>
          </wp:positionH>
          <wp:positionV relativeFrom="paragraph">
            <wp:posOffset>-306705</wp:posOffset>
          </wp:positionV>
          <wp:extent cx="1020445" cy="400050"/>
          <wp:effectExtent l="0" t="0" r="8255" b="0"/>
          <wp:wrapThrough wrapText="bothSides">
            <wp:wrapPolygon edited="0">
              <wp:start x="7258" y="0"/>
              <wp:lineTo x="0" y="6171"/>
              <wp:lineTo x="0" y="17486"/>
              <wp:lineTo x="8468" y="20571"/>
              <wp:lineTo x="21371" y="20571"/>
              <wp:lineTo x="21371" y="18514"/>
              <wp:lineTo x="20162" y="16457"/>
              <wp:lineTo x="16936" y="1029"/>
              <wp:lineTo x="8871" y="0"/>
              <wp:lineTo x="725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CDB0F" w14:textId="77777777" w:rsidR="0038532A" w:rsidRDefault="0038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3F"/>
    <w:rsid w:val="000C4DA9"/>
    <w:rsid w:val="0014098E"/>
    <w:rsid w:val="001F0860"/>
    <w:rsid w:val="002002C9"/>
    <w:rsid w:val="002E563F"/>
    <w:rsid w:val="00357D9B"/>
    <w:rsid w:val="00373DC7"/>
    <w:rsid w:val="0037730C"/>
    <w:rsid w:val="0038532A"/>
    <w:rsid w:val="00420712"/>
    <w:rsid w:val="004314BB"/>
    <w:rsid w:val="0051617A"/>
    <w:rsid w:val="0062463A"/>
    <w:rsid w:val="007328E4"/>
    <w:rsid w:val="00840EAC"/>
    <w:rsid w:val="008E624B"/>
    <w:rsid w:val="00971F0A"/>
    <w:rsid w:val="009A754C"/>
    <w:rsid w:val="00B44CC8"/>
    <w:rsid w:val="00CE28FE"/>
    <w:rsid w:val="00CF476B"/>
    <w:rsid w:val="00E431BC"/>
    <w:rsid w:val="00EC1041"/>
    <w:rsid w:val="00EE2357"/>
    <w:rsid w:val="00F80527"/>
    <w:rsid w:val="00FC5B8C"/>
    <w:rsid w:val="4B8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325"/>
  <w15:docId w15:val="{CED3358E-573F-456C-B805-53627F9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57D9B"/>
  </w:style>
  <w:style w:type="character" w:customStyle="1" w:styleId="contextualspellingandgrammarerror">
    <w:name w:val="contextualspellingandgrammarerror"/>
    <w:basedOn w:val="DefaultParagraphFont"/>
    <w:rsid w:val="00357D9B"/>
  </w:style>
  <w:style w:type="character" w:customStyle="1" w:styleId="eop">
    <w:name w:val="eop"/>
    <w:basedOn w:val="DefaultParagraphFont"/>
    <w:rsid w:val="00357D9B"/>
  </w:style>
  <w:style w:type="paragraph" w:styleId="Header">
    <w:name w:val="header"/>
    <w:basedOn w:val="Normal"/>
    <w:link w:val="HeaderChar"/>
    <w:uiPriority w:val="99"/>
    <w:unhideWhenUsed/>
    <w:rsid w:val="0038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32A"/>
  </w:style>
  <w:style w:type="paragraph" w:styleId="Footer">
    <w:name w:val="footer"/>
    <w:basedOn w:val="Normal"/>
    <w:link w:val="FooterChar"/>
    <w:uiPriority w:val="99"/>
    <w:unhideWhenUsed/>
    <w:rsid w:val="0038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333</Characters>
  <Application>Microsoft Office Word</Application>
  <DocSecurity>0</DocSecurity>
  <Lines>2</Lines>
  <Paragraphs>1</Paragraphs>
  <ScaleCrop>false</ScaleCrop>
  <Company>Motiva / Motiva Services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Ojala</dc:creator>
  <cp:keywords/>
  <cp:lastModifiedBy>Elina Ojala</cp:lastModifiedBy>
  <cp:revision>21</cp:revision>
  <cp:lastPrinted>2016-08-31T13:24:00Z</cp:lastPrinted>
  <dcterms:created xsi:type="dcterms:W3CDTF">2016-08-31T13:04:00Z</dcterms:created>
  <dcterms:modified xsi:type="dcterms:W3CDTF">2019-03-08T14:31:00Z</dcterms:modified>
</cp:coreProperties>
</file>